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1243BD4D" w:rsidR="006B50A5" w:rsidRDefault="00FA7998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Институт финансов, экономики и управления</w:t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60694D2F" w:rsidR="006B50A5" w:rsidRDefault="00FA7998" w:rsidP="007C4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38.03.01 Экономика</w:t>
            </w: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7777777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289AB082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курсу </w:t>
      </w:r>
      <w:r w:rsidR="00FA7998">
        <w:rPr>
          <w:sz w:val="28"/>
          <w:szCs w:val="28"/>
        </w:rPr>
        <w:t>«</w:t>
      </w:r>
      <w:r w:rsidR="008B5FA6">
        <w:rPr>
          <w:sz w:val="28"/>
          <w:szCs w:val="28"/>
        </w:rPr>
        <w:t>Иностранный язык 3</w:t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2231FD22" w:rsidR="007C4FA8" w:rsidRPr="00482DD6" w:rsidRDefault="00FA799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Ю.В. Поляков</w:t>
            </w: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0CEEFE71" w:rsidR="007C4FA8" w:rsidRPr="00482DD6" w:rsidRDefault="00FA7998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ЭКбвд-1901б</w:t>
            </w: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207A57D" w:rsidR="007C4FA8" w:rsidRPr="00482DD6" w:rsidRDefault="008B5FA6" w:rsidP="00482DD6">
            <w:r>
              <w:t>М.В. Дайнеко</w:t>
            </w:r>
          </w:p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087C4975" w:rsidR="00172363" w:rsidRPr="00324A5A" w:rsidRDefault="007C4FA8" w:rsidP="00C527DB">
      <w:pPr>
        <w:jc w:val="center"/>
      </w:pPr>
      <w:r w:rsidRPr="00324A5A">
        <w:rPr>
          <w:sz w:val="28"/>
          <w:szCs w:val="28"/>
        </w:rPr>
        <w:t>Тольятти 20</w:t>
      </w:r>
      <w:r w:rsidR="00FA7998">
        <w:rPr>
          <w:sz w:val="28"/>
          <w:szCs w:val="28"/>
        </w:rPr>
        <w:t>22</w:t>
      </w: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505C2" w14:textId="77777777" w:rsidR="00EC3FCF" w:rsidRDefault="00EC3FCF">
      <w:r>
        <w:separator/>
      </w:r>
    </w:p>
  </w:endnote>
  <w:endnote w:type="continuationSeparator" w:id="0">
    <w:p w14:paraId="63992822" w14:textId="77777777" w:rsidR="00EC3FCF" w:rsidRDefault="00E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01753" w14:textId="77777777" w:rsidR="00EC3FCF" w:rsidRDefault="00EC3FCF">
      <w:r>
        <w:separator/>
      </w:r>
    </w:p>
  </w:footnote>
  <w:footnote w:type="continuationSeparator" w:id="0">
    <w:p w14:paraId="40C39F63" w14:textId="77777777" w:rsidR="00EC3FCF" w:rsidRDefault="00EC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5FA6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A93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3FCF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A7998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Пользователь</cp:lastModifiedBy>
  <cp:revision>7</cp:revision>
  <cp:lastPrinted>2013-06-06T06:32:00Z</cp:lastPrinted>
  <dcterms:created xsi:type="dcterms:W3CDTF">2022-09-25T13:24:00Z</dcterms:created>
  <dcterms:modified xsi:type="dcterms:W3CDTF">2022-10-17T06:38:00Z</dcterms:modified>
</cp:coreProperties>
</file>